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328A" w14:textId="2D7D6F86" w:rsidR="00B22F0C" w:rsidRPr="00FB3DDA" w:rsidRDefault="00B22F0C" w:rsidP="00B22F0C">
      <w:pPr>
        <w:pStyle w:val="Styl1"/>
        <w:rPr>
          <w:sz w:val="24"/>
          <w:szCs w:val="24"/>
        </w:rPr>
      </w:pPr>
      <w:bookmarkStart w:id="0" w:name="_Hlk208837677"/>
      <w:r w:rsidRPr="00FB3DDA">
        <w:rPr>
          <w:b/>
          <w:bCs/>
          <w:sz w:val="24"/>
          <w:szCs w:val="24"/>
        </w:rPr>
        <w:t xml:space="preserve">Załącznik nr 2 – </w:t>
      </w:r>
      <w:r w:rsidRPr="00FB3DDA">
        <w:rPr>
          <w:sz w:val="24"/>
          <w:szCs w:val="24"/>
        </w:rPr>
        <w:t>Wzór Wykazu cen</w:t>
      </w:r>
      <w:r w:rsidR="00D37F6D">
        <w:rPr>
          <w:sz w:val="24"/>
          <w:szCs w:val="24"/>
        </w:rPr>
        <w:t xml:space="preserve"> ZAMIENNY</w:t>
      </w:r>
    </w:p>
    <w:p w14:paraId="14E4C9F4" w14:textId="1130F9C0" w:rsidR="00B22F0C" w:rsidRPr="00FB3DDA" w:rsidRDefault="00B22F0C" w:rsidP="00B22F0C">
      <w:pPr>
        <w:spacing w:after="120"/>
        <w:rPr>
          <w:rFonts w:ascii="Arial" w:hAnsi="Arial" w:cs="Arial"/>
          <w:b/>
        </w:rPr>
      </w:pPr>
      <w:r w:rsidRPr="00FB3DDA">
        <w:rPr>
          <w:rFonts w:ascii="Arial" w:hAnsi="Arial" w:cs="Arial"/>
        </w:rPr>
        <w:t xml:space="preserve">Nr sprawy: </w:t>
      </w:r>
      <w:r w:rsidRPr="00FB3DDA">
        <w:rPr>
          <w:rFonts w:ascii="Arial" w:hAnsi="Arial" w:cs="Arial"/>
          <w:b/>
        </w:rPr>
        <w:t>Z-0</w:t>
      </w:r>
      <w:r w:rsidR="005075C4" w:rsidRPr="00FB3DDA">
        <w:rPr>
          <w:rFonts w:ascii="Arial" w:hAnsi="Arial" w:cs="Arial"/>
          <w:b/>
        </w:rPr>
        <w:t>67</w:t>
      </w:r>
      <w:r w:rsidRPr="00FB3DDA">
        <w:rPr>
          <w:rFonts w:ascii="Arial" w:hAnsi="Arial" w:cs="Arial"/>
          <w:b/>
        </w:rPr>
        <w:t>/U/RZ/202</w:t>
      </w:r>
      <w:r w:rsidR="005075C4" w:rsidRPr="00FB3DDA">
        <w:rPr>
          <w:rFonts w:ascii="Arial" w:hAnsi="Arial" w:cs="Arial"/>
          <w:b/>
        </w:rPr>
        <w:t>6</w:t>
      </w:r>
    </w:p>
    <w:p w14:paraId="282445D2" w14:textId="77777777" w:rsidR="00B22F0C" w:rsidRPr="00FB3DDA" w:rsidRDefault="00B22F0C" w:rsidP="00B22F0C">
      <w:pPr>
        <w:spacing w:after="120"/>
        <w:rPr>
          <w:rFonts w:ascii="Arial" w:hAnsi="Arial" w:cs="Arial"/>
          <w:b/>
        </w:rPr>
      </w:pPr>
      <w:r w:rsidRPr="00FB3DDA">
        <w:rPr>
          <w:rFonts w:ascii="Arial" w:hAnsi="Arial" w:cs="Arial"/>
        </w:rPr>
        <w:t xml:space="preserve">ZAMAWIAJACY: </w:t>
      </w:r>
      <w:r w:rsidRPr="00FB3DDA">
        <w:rPr>
          <w:rFonts w:ascii="Arial" w:hAnsi="Arial" w:cs="Arial"/>
          <w:b/>
        </w:rPr>
        <w:t>Miejskie Wodociągi i Kanalizacja w Bydgoszczy - spółka z o.o.</w:t>
      </w:r>
    </w:p>
    <w:p w14:paraId="12975B44" w14:textId="77777777" w:rsidR="00B22F0C" w:rsidRPr="00FB3DDA" w:rsidRDefault="00B22F0C" w:rsidP="00B22F0C">
      <w:pPr>
        <w:rPr>
          <w:rFonts w:ascii="Arial" w:hAnsi="Arial"/>
        </w:rPr>
      </w:pPr>
      <w:r w:rsidRPr="00FB3DDA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22F0C" w:rsidRPr="00FB3DDA" w14:paraId="5E7A0DF4" w14:textId="77777777" w:rsidTr="00C02D36">
        <w:trPr>
          <w:cantSplit/>
        </w:trPr>
        <w:tc>
          <w:tcPr>
            <w:tcW w:w="567" w:type="dxa"/>
            <w:vAlign w:val="center"/>
          </w:tcPr>
          <w:p w14:paraId="5394E83D" w14:textId="77777777" w:rsidR="00B22F0C" w:rsidRPr="00FB3DDA" w:rsidRDefault="00B22F0C" w:rsidP="00C02D3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129E5044" w14:textId="77777777" w:rsidR="00B22F0C" w:rsidRPr="00FB3DDA" w:rsidRDefault="00B22F0C" w:rsidP="00C02D3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FB3DDA">
              <w:rPr>
                <w:rFonts w:ascii="Arial" w:hAnsi="Arial"/>
                <w:b/>
              </w:rPr>
              <w:t xml:space="preserve">Nazwa </w:t>
            </w:r>
            <w:r w:rsidRPr="00FB3DDA">
              <w:rPr>
                <w:rFonts w:ascii="Arial" w:hAnsi="Arial" w:cs="Arial"/>
              </w:rPr>
              <w:t>(firma</w:t>
            </w:r>
            <w:r w:rsidRPr="00FB3DDA">
              <w:rPr>
                <w:rFonts w:ascii="Arial" w:hAnsi="Arial"/>
              </w:rPr>
              <w:t>)</w:t>
            </w:r>
            <w:r w:rsidRPr="00FB3DDA">
              <w:rPr>
                <w:rFonts w:ascii="Arial" w:hAnsi="Arial"/>
                <w:b/>
              </w:rPr>
              <w:t xml:space="preserve"> </w:t>
            </w:r>
            <w:r w:rsidRPr="00FB3DDA">
              <w:rPr>
                <w:rFonts w:ascii="Arial" w:hAnsi="Arial" w:cs="Arial"/>
                <w:bCs/>
              </w:rPr>
              <w:t xml:space="preserve">albo </w:t>
            </w:r>
            <w:r w:rsidRPr="00FB3DDA">
              <w:rPr>
                <w:rFonts w:ascii="Arial" w:hAnsi="Arial" w:cs="Arial"/>
                <w:b/>
                <w:bCs/>
              </w:rPr>
              <w:t>imię i nazwisko</w:t>
            </w:r>
            <w:r w:rsidRPr="00FB3DDA">
              <w:rPr>
                <w:rFonts w:ascii="Arial" w:hAnsi="Arial" w:cs="Arial"/>
                <w:bCs/>
              </w:rPr>
              <w:t xml:space="preserve"> </w:t>
            </w:r>
            <w:r w:rsidRPr="00FB3DDA">
              <w:rPr>
                <w:rFonts w:ascii="Arial" w:hAnsi="Arial"/>
                <w:b/>
              </w:rPr>
              <w:t>Wykonawcy(ów)</w:t>
            </w:r>
          </w:p>
        </w:tc>
      </w:tr>
      <w:tr w:rsidR="00B22F0C" w:rsidRPr="00FB3DDA" w14:paraId="4DC8B640" w14:textId="77777777" w:rsidTr="00C02D36">
        <w:trPr>
          <w:cantSplit/>
        </w:trPr>
        <w:tc>
          <w:tcPr>
            <w:tcW w:w="567" w:type="dxa"/>
          </w:tcPr>
          <w:p w14:paraId="0B762DE6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FCB8561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22F0C" w:rsidRPr="00FB3DDA" w14:paraId="63E975DE" w14:textId="77777777" w:rsidTr="00E013A7">
        <w:trPr>
          <w:cantSplit/>
          <w:trHeight w:val="344"/>
        </w:trPr>
        <w:tc>
          <w:tcPr>
            <w:tcW w:w="567" w:type="dxa"/>
          </w:tcPr>
          <w:p w14:paraId="28049130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5242B368" w14:textId="77777777" w:rsidR="00B22F0C" w:rsidRPr="00FB3DDA" w:rsidRDefault="00B22F0C" w:rsidP="00C02D3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A10611B" w14:textId="2C6DB228" w:rsidR="005C7A18" w:rsidRPr="00E013A7" w:rsidRDefault="00B22F0C" w:rsidP="003266E4">
      <w:pPr>
        <w:pStyle w:val="Nagwek1"/>
        <w:spacing w:before="120"/>
        <w:jc w:val="center"/>
        <w:rPr>
          <w:sz w:val="24"/>
          <w:szCs w:val="24"/>
        </w:rPr>
      </w:pPr>
      <w:r w:rsidRPr="00E013A7">
        <w:rPr>
          <w:sz w:val="24"/>
          <w:szCs w:val="24"/>
        </w:rPr>
        <w:t>Wykaz cen</w:t>
      </w:r>
      <w:r w:rsidRPr="00E013A7">
        <w:rPr>
          <w:b w:val="0"/>
          <w:bCs w:val="0"/>
          <w:sz w:val="24"/>
          <w:szCs w:val="24"/>
        </w:rPr>
        <w:br/>
        <w:t xml:space="preserve">dot. zamówienia pn. </w:t>
      </w:r>
      <w:r w:rsidRPr="00E013A7">
        <w:rPr>
          <w:sz w:val="24"/>
          <w:szCs w:val="24"/>
        </w:rPr>
        <w:t>„</w:t>
      </w:r>
      <w:r w:rsidR="005075C4" w:rsidRPr="00E013A7">
        <w:rPr>
          <w:sz w:val="24"/>
          <w:szCs w:val="24"/>
        </w:rPr>
        <w:t>Obsługa serwisowa systemu emisji gazów odlotowych (CEMS) z ITPO</w:t>
      </w:r>
      <w:r w:rsidRPr="00E013A7">
        <w:rPr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4"/>
        <w:gridCol w:w="3827"/>
        <w:gridCol w:w="993"/>
        <w:gridCol w:w="708"/>
        <w:gridCol w:w="1701"/>
        <w:gridCol w:w="1497"/>
      </w:tblGrid>
      <w:tr w:rsidR="005C7A18" w:rsidRPr="003266E4" w14:paraId="12C03C7D" w14:textId="77777777" w:rsidTr="00E013A7">
        <w:trPr>
          <w:cantSplit/>
          <w:trHeight w:val="156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CDD3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</w:p>
          <w:p w14:paraId="5725D2B2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599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</w:p>
          <w:p w14:paraId="5DDF2DBD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Wyszczególnienie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EA9FB9" w14:textId="77777777" w:rsidR="005C7A18" w:rsidRPr="003266E4" w:rsidRDefault="005C7A18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Jednostka</w:t>
            </w:r>
          </w:p>
          <w:p w14:paraId="24FE63E9" w14:textId="77777777" w:rsidR="005C7A18" w:rsidRPr="003266E4" w:rsidRDefault="005C7A18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A41B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7E11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Cena </w:t>
            </w:r>
          </w:p>
          <w:p w14:paraId="20683F59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jednostkowa </w:t>
            </w:r>
          </w:p>
          <w:p w14:paraId="5A5305C2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w zł</w:t>
            </w:r>
          </w:p>
          <w:p w14:paraId="3E10C7CE" w14:textId="77777777" w:rsidR="005C7A18" w:rsidRPr="003266E4" w:rsidRDefault="005C7A18">
            <w:pPr>
              <w:jc w:val="center"/>
              <w:rPr>
                <w:rFonts w:ascii="Arial" w:hAnsi="Arial" w:cs="Arial"/>
                <w:i/>
              </w:rPr>
            </w:pPr>
            <w:r w:rsidRPr="003266E4">
              <w:rPr>
                <w:rFonts w:ascii="Arial" w:hAnsi="Arial" w:cs="Arial"/>
                <w:i/>
              </w:rPr>
              <w:t>(bez podatku VAT)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0BFE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Cena </w:t>
            </w:r>
          </w:p>
          <w:p w14:paraId="0FAEE72B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w zł</w:t>
            </w:r>
          </w:p>
          <w:p w14:paraId="43E71292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i/>
              </w:rPr>
              <w:t>(bez podatku VAT)</w:t>
            </w:r>
          </w:p>
        </w:tc>
      </w:tr>
      <w:tr w:rsidR="005C7A18" w:rsidRPr="003266E4" w14:paraId="623C72D8" w14:textId="77777777" w:rsidTr="003266E4">
        <w:trPr>
          <w:cantSplit/>
          <w:trHeight w:val="12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4BE4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6AC9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55C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B7F0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19AD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D11E" w14:textId="77777777" w:rsidR="005C7A18" w:rsidRPr="003266E4" w:rsidRDefault="005C7A18">
            <w:pPr>
              <w:jc w:val="center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>6 /4x5/</w:t>
            </w:r>
          </w:p>
        </w:tc>
      </w:tr>
      <w:tr w:rsidR="005C7A18" w:rsidRPr="003266E4" w14:paraId="0BF3A5CA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A78E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B953" w14:textId="40C348BA" w:rsidR="005C7A18" w:rsidRPr="003266E4" w:rsidRDefault="005C7A18">
            <w:pPr>
              <w:tabs>
                <w:tab w:val="left" w:pos="7080"/>
              </w:tabs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kern w:val="2"/>
              </w:rPr>
              <w:t xml:space="preserve">Koszt przeglądu miesięcznego </w:t>
            </w:r>
            <w:r w:rsidR="00D37F6D">
              <w:rPr>
                <w:rFonts w:ascii="Arial" w:hAnsi="Arial" w:cs="Arial"/>
                <w:kern w:val="2"/>
              </w:rPr>
              <w:t>bez</w:t>
            </w:r>
            <w:r w:rsidRPr="003266E4">
              <w:rPr>
                <w:rFonts w:ascii="Arial" w:hAnsi="Arial" w:cs="Arial"/>
                <w:kern w:val="2"/>
              </w:rPr>
              <w:t xml:space="preserve"> uwzględnie</w:t>
            </w:r>
            <w:r w:rsidR="00D37F6D">
              <w:rPr>
                <w:rFonts w:ascii="Arial" w:hAnsi="Arial" w:cs="Arial"/>
                <w:kern w:val="2"/>
              </w:rPr>
              <w:t xml:space="preserve">nia </w:t>
            </w:r>
            <w:r w:rsidRPr="003266E4">
              <w:rPr>
                <w:rFonts w:ascii="Arial" w:hAnsi="Arial" w:cs="Arial"/>
                <w:kern w:val="2"/>
              </w:rPr>
              <w:t>części zużywających się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443F" w14:textId="6ADCDA0A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miesiąc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0D56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897D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3F4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64E81FA8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EA50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ADD2" w14:textId="77777777" w:rsidR="005C7A18" w:rsidRPr="003266E4" w:rsidRDefault="005C7A18">
            <w:pPr>
              <w:tabs>
                <w:tab w:val="left" w:pos="660"/>
                <w:tab w:val="left" w:pos="7035"/>
              </w:tabs>
              <w:rPr>
                <w:rFonts w:ascii="Arial" w:hAnsi="Arial" w:cs="Arial"/>
                <w:kern w:val="2"/>
              </w:rPr>
            </w:pPr>
            <w:r w:rsidRPr="003266E4">
              <w:rPr>
                <w:rFonts w:ascii="Arial" w:hAnsi="Arial" w:cs="Arial"/>
                <w:kern w:val="2"/>
              </w:rPr>
              <w:t>Koszt jednorazowy zakupu oprogramowania antywirusowego ESET smart security (ważność licencji 1 rok)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11F5" w14:textId="27802049" w:rsidR="005C7A18" w:rsidRPr="003266E4" w:rsidRDefault="0051037D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rok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E1D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CB86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71E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580AB784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4DFE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3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DA92" w14:textId="77777777" w:rsidR="005C7A18" w:rsidRPr="003266E4" w:rsidRDefault="005C7A18">
            <w:pPr>
              <w:tabs>
                <w:tab w:val="left" w:pos="7080"/>
              </w:tabs>
              <w:rPr>
                <w:rFonts w:ascii="Arial" w:hAnsi="Arial" w:cs="Arial"/>
                <w:kern w:val="2"/>
              </w:rPr>
            </w:pPr>
            <w:r w:rsidRPr="003266E4">
              <w:rPr>
                <w:rFonts w:ascii="Arial" w:hAnsi="Arial" w:cs="Arial"/>
                <w:kern w:val="2"/>
              </w:rPr>
              <w:t xml:space="preserve">Koszt usunięcia awarii bez dojazdu, interwencja zdalna (bez części zamiennych)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EFF3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r-g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201C" w14:textId="71E66BC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  <w:r w:rsidR="0051037D" w:rsidRPr="003266E4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C0E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C4F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1CE5F908" w14:textId="77777777" w:rsidTr="003266E4">
        <w:trPr>
          <w:cantSplit/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3479" w14:textId="77777777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4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C08D" w14:textId="2FC1A8A8" w:rsidR="005C7A18" w:rsidRPr="003266E4" w:rsidRDefault="005C7A18">
            <w:pPr>
              <w:tabs>
                <w:tab w:val="left" w:pos="7080"/>
              </w:tabs>
              <w:rPr>
                <w:rFonts w:ascii="Arial" w:hAnsi="Arial" w:cs="Arial"/>
                <w:kern w:val="2"/>
              </w:rPr>
            </w:pPr>
            <w:r w:rsidRPr="003266E4">
              <w:rPr>
                <w:rFonts w:ascii="Arial" w:hAnsi="Arial" w:cs="Arial"/>
                <w:kern w:val="2"/>
              </w:rPr>
              <w:t xml:space="preserve">Koszt usunięcia awarii z dojazdem (na miejscu, bez części zamiennych)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BCB5" w14:textId="77777777" w:rsidR="005C7A18" w:rsidRPr="003266E4" w:rsidRDefault="005C7A18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r-g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63A3" w14:textId="58695B0B" w:rsidR="005C7A18" w:rsidRPr="003266E4" w:rsidRDefault="0051037D">
            <w:pPr>
              <w:tabs>
                <w:tab w:val="left" w:pos="7080"/>
              </w:tabs>
              <w:spacing w:before="120"/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5607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760" w14:textId="77777777" w:rsidR="005C7A18" w:rsidRPr="003266E4" w:rsidRDefault="005C7A18">
            <w:pPr>
              <w:rPr>
                <w:rFonts w:ascii="Arial" w:hAnsi="Arial" w:cs="Arial"/>
              </w:rPr>
            </w:pPr>
          </w:p>
        </w:tc>
      </w:tr>
      <w:tr w:rsidR="005C7A18" w:rsidRPr="003266E4" w14:paraId="0619F270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A3FD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 xml:space="preserve">Wykaz materiałów zużywających się dla ITPO: w tym </w:t>
            </w:r>
          </w:p>
        </w:tc>
      </w:tr>
      <w:tr w:rsidR="005C7A18" w:rsidRPr="003266E4" w14:paraId="7EBE5AD7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43C2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MIR 9000</w:t>
            </w:r>
          </w:p>
        </w:tc>
      </w:tr>
      <w:tr w:rsidR="005C7A18" w:rsidRPr="003266E4" w14:paraId="09900335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4EE2" w14:textId="6AF2CF10" w:rsidR="005C7A18" w:rsidRPr="003266E4" w:rsidRDefault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5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1881" w14:textId="77777777" w:rsidR="005C7A18" w:rsidRPr="003266E4" w:rsidRDefault="005C7A18" w:rsidP="003266E4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Filtry komory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F5FC" w14:textId="7DE5DAF0" w:rsidR="005C7A18" w:rsidRPr="003266E4" w:rsidRDefault="0051037D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miesiąc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BEC2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5C4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060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75E3561E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16B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GRAPHITE 52 M</w:t>
            </w:r>
          </w:p>
        </w:tc>
      </w:tr>
      <w:tr w:rsidR="005C7A18" w:rsidRPr="003266E4" w14:paraId="184F4EA2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2013" w14:textId="69AA7247" w:rsidR="005C7A18" w:rsidRPr="003266E4" w:rsidRDefault="0051037D" w:rsidP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6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3D89" w14:textId="77777777" w:rsidR="005C7A18" w:rsidRPr="003266E4" w:rsidRDefault="005C7A18" w:rsidP="0051037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Zestaw naprawczy pompy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994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D200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83B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4D3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04A9AEF9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575F" w14:textId="4B3BB7E2" w:rsidR="005C7A18" w:rsidRPr="003266E4" w:rsidRDefault="0051037D" w:rsidP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7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AC08" w14:textId="77777777" w:rsidR="005C7A18" w:rsidRPr="003266E4" w:rsidRDefault="005C7A18" w:rsidP="0051037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 stalowy próbki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48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E04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C3F6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3FB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048FE190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2F11" w14:textId="1D288404" w:rsidR="005C7A18" w:rsidRPr="003266E4" w:rsidRDefault="0051037D" w:rsidP="0051037D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8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8A40" w14:textId="77777777" w:rsidR="005C7A18" w:rsidRPr="003266E4" w:rsidRDefault="005C7A18" w:rsidP="0051037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Zestaw filtrów do FESTO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8274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kpl.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87BD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135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8609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39887334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0012" w14:textId="77777777" w:rsidR="005C7A18" w:rsidRPr="003266E4" w:rsidRDefault="005C7A18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SONDA GAZOWA</w:t>
            </w:r>
          </w:p>
        </w:tc>
      </w:tr>
      <w:tr w:rsidR="005C7A18" w:rsidRPr="003266E4" w14:paraId="6A62AA46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625D" w14:textId="4608C75C" w:rsidR="005C7A18" w:rsidRPr="003266E4" w:rsidRDefault="00D90FBE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9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66C6" w14:textId="77777777" w:rsidR="005C7A18" w:rsidRPr="003266E4" w:rsidRDefault="005C7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 xml:space="preserve">Filtr sondy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7D5E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44E9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563D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9D1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2AC2310A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294D" w14:textId="5663ED6D" w:rsidR="005C7A18" w:rsidRPr="003266E4" w:rsidRDefault="005C7A18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  <w:r w:rsidR="00D90FBE" w:rsidRPr="003266E4">
              <w:rPr>
                <w:rFonts w:ascii="Arial" w:hAnsi="Arial" w:cs="Arial"/>
              </w:rPr>
              <w:t>0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211" w14:textId="77777777" w:rsidR="005C7A18" w:rsidRPr="003266E4" w:rsidRDefault="005C7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 ceramiczny HOFI BOX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D9A7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AD57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BBFF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3DC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5C7A18" w:rsidRPr="003266E4" w14:paraId="647814DB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189B" w14:textId="665054DD" w:rsidR="005C7A18" w:rsidRPr="003266E4" w:rsidRDefault="00D90FBE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11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F98F" w14:textId="77777777" w:rsidR="005C7A18" w:rsidRPr="003266E4" w:rsidRDefault="005C7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 xml:space="preserve">Osuszacz permeacyjny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912F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E52" w14:textId="77777777" w:rsidR="005C7A18" w:rsidRPr="003266E4" w:rsidRDefault="005C7A18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D1C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58A" w14:textId="77777777" w:rsidR="005C7A18" w:rsidRPr="003266E4" w:rsidRDefault="005C7A18">
            <w:pPr>
              <w:jc w:val="both"/>
              <w:rPr>
                <w:rFonts w:ascii="Arial" w:hAnsi="Arial" w:cs="Arial"/>
              </w:rPr>
            </w:pPr>
          </w:p>
        </w:tc>
      </w:tr>
      <w:tr w:rsidR="00D90FBE" w:rsidRPr="003266E4" w14:paraId="0B672E28" w14:textId="77777777" w:rsidTr="003266E4">
        <w:trPr>
          <w:cantSplit/>
          <w:trHeight w:val="4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92C" w14:textId="2D9B3F9A" w:rsidR="00D90FBE" w:rsidRPr="003266E4" w:rsidRDefault="00D90FBE">
            <w:pPr>
              <w:jc w:val="center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D59" w14:textId="1EADC2C9" w:rsidR="00D90FBE" w:rsidRPr="003266E4" w:rsidRDefault="00D90F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Regeneracja katalizatora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1A4C" w14:textId="08EED0A7" w:rsidR="00D90FBE" w:rsidRPr="003266E4" w:rsidRDefault="00D90FBE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9CB7" w14:textId="793975A9" w:rsidR="00D90FBE" w:rsidRPr="003266E4" w:rsidRDefault="00D90FBE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00C8" w14:textId="77777777" w:rsidR="00D90FBE" w:rsidRPr="003266E4" w:rsidRDefault="00D90FB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C80" w14:textId="77777777" w:rsidR="00D90FBE" w:rsidRPr="003266E4" w:rsidRDefault="00D90FBE">
            <w:pPr>
              <w:jc w:val="both"/>
              <w:rPr>
                <w:rFonts w:ascii="Arial" w:hAnsi="Arial" w:cs="Arial"/>
              </w:rPr>
            </w:pPr>
          </w:p>
        </w:tc>
      </w:tr>
      <w:tr w:rsidR="00D90FBE" w:rsidRPr="003266E4" w14:paraId="40CE6C44" w14:textId="77777777">
        <w:trPr>
          <w:cantSplit/>
          <w:trHeight w:val="406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780" w14:textId="77777777" w:rsidR="00D90FBE" w:rsidRPr="003266E4" w:rsidRDefault="00D90FBE">
            <w:pPr>
              <w:jc w:val="both"/>
              <w:rPr>
                <w:rFonts w:ascii="Arial" w:hAnsi="Arial" w:cs="Arial"/>
                <w:b/>
                <w:bCs/>
              </w:rPr>
            </w:pPr>
            <w:r w:rsidRPr="003266E4">
              <w:rPr>
                <w:rFonts w:ascii="Arial" w:eastAsia="Calibri" w:hAnsi="Arial" w:cs="Arial"/>
                <w:b/>
                <w:bCs/>
                <w:lang w:eastAsia="en-US"/>
              </w:rPr>
              <w:t>DURAG 808</w:t>
            </w:r>
          </w:p>
        </w:tc>
      </w:tr>
      <w:tr w:rsidR="003266E4" w:rsidRPr="003266E4" w14:paraId="07C9F211" w14:textId="77777777" w:rsidTr="003266E4">
        <w:trPr>
          <w:cantSplit/>
          <w:trHeight w:val="406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5155" w14:textId="4A468CE1" w:rsidR="00D90FBE" w:rsidRPr="003266E4" w:rsidRDefault="00D90FBE" w:rsidP="00D90F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018C" w14:textId="0434BFD2" w:rsidR="00D90FBE" w:rsidRPr="003266E4" w:rsidRDefault="00D90FBE" w:rsidP="003266E4">
            <w:pPr>
              <w:tabs>
                <w:tab w:val="left" w:pos="7080"/>
              </w:tabs>
              <w:spacing w:before="120"/>
              <w:rPr>
                <w:rFonts w:ascii="Arial" w:hAnsi="Arial" w:cs="Arial"/>
              </w:rPr>
            </w:pPr>
            <w:r w:rsidRPr="003266E4">
              <w:rPr>
                <w:rFonts w:ascii="Arial" w:eastAsia="Calibri" w:hAnsi="Arial" w:cs="Arial"/>
                <w:lang w:eastAsia="en-US"/>
              </w:rPr>
              <w:t>Filtr dmuchawy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1F44" w14:textId="419DFE0E" w:rsidR="00D90FBE" w:rsidRPr="003266E4" w:rsidRDefault="00D90FBE">
            <w:pPr>
              <w:tabs>
                <w:tab w:val="left" w:pos="7080"/>
              </w:tabs>
              <w:spacing w:before="120"/>
              <w:jc w:val="both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55183" w14:textId="0858F856" w:rsidR="00D90FBE" w:rsidRPr="003266E4" w:rsidRDefault="00D90FBE" w:rsidP="00D90FBE">
            <w:pPr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850" w14:textId="77777777" w:rsidR="00D90FBE" w:rsidRPr="003266E4" w:rsidRDefault="00D90FB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vAlign w:val="center"/>
            <w:hideMark/>
          </w:tcPr>
          <w:p w14:paraId="3456FA37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tr w:rsidR="00D90FBE" w:rsidRPr="003266E4" w14:paraId="659C3BE1" w14:textId="77777777" w:rsidTr="003266E4">
        <w:trPr>
          <w:trHeight w:val="690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20BC" w14:textId="263A4755" w:rsidR="00D90FBE" w:rsidRPr="003266E4" w:rsidRDefault="00D90FBE">
            <w:pPr>
              <w:jc w:val="right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  <w:i/>
              </w:rPr>
              <w:t xml:space="preserve">   </w:t>
            </w:r>
            <w:r w:rsidRPr="003266E4">
              <w:rPr>
                <w:rFonts w:ascii="Arial" w:hAnsi="Arial" w:cs="Arial"/>
                <w:b/>
              </w:rPr>
              <w:t>OGÓŁEM POZ. 1÷ 13</w:t>
            </w:r>
          </w:p>
          <w:p w14:paraId="74ECACBA" w14:textId="77777777" w:rsidR="00D90FBE" w:rsidRPr="003266E4" w:rsidRDefault="00D90FBE">
            <w:pPr>
              <w:jc w:val="right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5302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tr w:rsidR="00D90FBE" w:rsidRPr="003266E4" w14:paraId="6E7E6DFE" w14:textId="77777777" w:rsidTr="003266E4">
        <w:trPr>
          <w:trHeight w:val="690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23DF" w14:textId="40EAB847" w:rsidR="00D90FBE" w:rsidRPr="003266E4" w:rsidRDefault="00D90FBE">
            <w:pPr>
              <w:jc w:val="right"/>
              <w:rPr>
                <w:rFonts w:ascii="Arial" w:hAnsi="Arial" w:cs="Arial"/>
                <w:b/>
              </w:rPr>
            </w:pPr>
            <w:r w:rsidRPr="003266E4">
              <w:rPr>
                <w:rFonts w:ascii="Arial" w:hAnsi="Arial" w:cs="Arial"/>
                <w:b/>
              </w:rPr>
              <w:t xml:space="preserve">PODATEK VAT __%dot. poz. 1÷ 13 </w:t>
            </w:r>
          </w:p>
          <w:p w14:paraId="0E16E287" w14:textId="77777777" w:rsidR="00D90FBE" w:rsidRPr="003266E4" w:rsidRDefault="00D90FBE">
            <w:pPr>
              <w:jc w:val="right"/>
              <w:rPr>
                <w:rFonts w:ascii="Arial" w:hAnsi="Arial" w:cs="Arial"/>
              </w:rPr>
            </w:pPr>
            <w:r w:rsidRPr="003266E4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1795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tr w:rsidR="00D90FBE" w:rsidRPr="003266E4" w14:paraId="241BF730" w14:textId="77777777" w:rsidTr="003266E4">
        <w:trPr>
          <w:trHeight w:val="690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9254" w14:textId="77777777" w:rsidR="00D90FBE" w:rsidRPr="003266E4" w:rsidRDefault="00D90FBE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3266E4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7850471A" w14:textId="77777777" w:rsidR="00D90FBE" w:rsidRPr="003266E4" w:rsidRDefault="00D90FBE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3266E4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9F31" w14:textId="77777777" w:rsidR="00D90FBE" w:rsidRPr="003266E4" w:rsidRDefault="00D90FBE">
            <w:pPr>
              <w:rPr>
                <w:rFonts w:ascii="Arial" w:hAnsi="Arial" w:cs="Arial"/>
              </w:rPr>
            </w:pPr>
          </w:p>
        </w:tc>
      </w:tr>
      <w:bookmarkEnd w:id="0"/>
    </w:tbl>
    <w:p w14:paraId="3D3AB6D3" w14:textId="77777777" w:rsidR="00160962" w:rsidRPr="003266E4" w:rsidRDefault="00160962" w:rsidP="006355E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cs="Arial"/>
          <w:iCs/>
          <w:sz w:val="24"/>
          <w:szCs w:val="24"/>
        </w:rPr>
      </w:pPr>
    </w:p>
    <w:sectPr w:rsidR="00160962" w:rsidRPr="003266E4" w:rsidSect="00E14480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B73AC" w14:textId="77777777" w:rsidR="006D2FB9" w:rsidRDefault="006D2FB9">
      <w:r>
        <w:separator/>
      </w:r>
    </w:p>
  </w:endnote>
  <w:endnote w:type="continuationSeparator" w:id="0">
    <w:p w14:paraId="08906537" w14:textId="77777777" w:rsidR="006D2FB9" w:rsidRDefault="006D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0A38" w14:textId="77777777" w:rsidR="00B22F0C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D87FA56" w14:textId="77777777" w:rsidR="00B22F0C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49B6F9D" w14:textId="77777777" w:rsidR="00B22F0C" w:rsidRPr="00B627E9" w:rsidRDefault="00B22F0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3ABFAB49" w14:textId="020C2F5C" w:rsidR="00B22F0C" w:rsidRPr="001E1195" w:rsidRDefault="00B22F0C" w:rsidP="001E119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249C3" w14:textId="77777777" w:rsidR="006D2FB9" w:rsidRDefault="006D2FB9">
      <w:r>
        <w:separator/>
      </w:r>
    </w:p>
  </w:footnote>
  <w:footnote w:type="continuationSeparator" w:id="0">
    <w:p w14:paraId="6875522D" w14:textId="77777777" w:rsidR="006D2FB9" w:rsidRDefault="006D2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F072" w14:textId="65F39F09" w:rsidR="00DC2772" w:rsidRPr="00DC2772" w:rsidRDefault="00DC2772" w:rsidP="00DC2772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835409">
      <w:rPr>
        <w:rFonts w:ascii="Arial" w:hAnsi="Arial"/>
        <w:sz w:val="16"/>
        <w:szCs w:val="16"/>
      </w:rPr>
      <w:t>Z-</w:t>
    </w:r>
    <w:r>
      <w:rPr>
        <w:rFonts w:ascii="Arial" w:hAnsi="Arial"/>
        <w:sz w:val="16"/>
        <w:szCs w:val="16"/>
      </w:rPr>
      <w:t>067</w:t>
    </w:r>
    <w:r w:rsidRPr="00835409">
      <w:rPr>
        <w:rFonts w:ascii="Arial" w:hAnsi="Arial"/>
        <w:sz w:val="16"/>
        <w:szCs w:val="16"/>
      </w:rPr>
      <w:t>/U/RZ/202</w:t>
    </w:r>
    <w:r>
      <w:rPr>
        <w:rFonts w:ascii="Arial" w:hAnsi="Arial"/>
        <w:sz w:val="16"/>
        <w:szCs w:val="16"/>
      </w:rPr>
      <w:t>6</w:t>
    </w:r>
    <w:r w:rsidRPr="00835409">
      <w:rPr>
        <w:rFonts w:ascii="Arial" w:hAnsi="Arial"/>
        <w:sz w:val="16"/>
        <w:szCs w:val="16"/>
      </w:rPr>
      <w:t xml:space="preserve"> – </w:t>
    </w:r>
    <w:r>
      <w:rPr>
        <w:rFonts w:ascii="Arial" w:hAnsi="Arial"/>
        <w:bCs/>
        <w:sz w:val="16"/>
        <w:szCs w:val="16"/>
      </w:rPr>
      <w:t>Obsługa serwisowa systemu emisji gazów odlotowych (CEMS) z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65586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5A9606A"/>
    <w:multiLevelType w:val="multilevel"/>
    <w:tmpl w:val="16A6569C"/>
    <w:lvl w:ilvl="0">
      <w:start w:val="7"/>
      <w:numFmt w:val="none"/>
      <w:lvlText w:val="6.1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B10C8E"/>
    <w:multiLevelType w:val="multilevel"/>
    <w:tmpl w:val="1D1630B6"/>
    <w:lvl w:ilvl="0">
      <w:start w:val="7"/>
      <w:numFmt w:val="none"/>
      <w:lvlText w:val="7.6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AA7BD1"/>
    <w:multiLevelType w:val="multilevel"/>
    <w:tmpl w:val="20D4D36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E7A136A"/>
    <w:multiLevelType w:val="multilevel"/>
    <w:tmpl w:val="A1E4550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BB5BC0"/>
    <w:multiLevelType w:val="multilevel"/>
    <w:tmpl w:val="CB262600"/>
    <w:lvl w:ilvl="0">
      <w:start w:val="7"/>
      <w:numFmt w:val="none"/>
      <w:lvlText w:val="7.2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92519F"/>
    <w:multiLevelType w:val="multilevel"/>
    <w:tmpl w:val="BA3C3980"/>
    <w:lvl w:ilvl="0">
      <w:start w:val="7"/>
      <w:numFmt w:val="none"/>
      <w:lvlText w:val="7.4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E65548"/>
    <w:multiLevelType w:val="multilevel"/>
    <w:tmpl w:val="01AEDA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C43680"/>
    <w:multiLevelType w:val="multilevel"/>
    <w:tmpl w:val="22CAF720"/>
    <w:lvl w:ilvl="0">
      <w:start w:val="6"/>
      <w:numFmt w:val="decimal"/>
      <w:lvlText w:val="%1.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8B444BF"/>
    <w:multiLevelType w:val="multilevel"/>
    <w:tmpl w:val="22CAF720"/>
    <w:lvl w:ilvl="0">
      <w:start w:val="6"/>
      <w:numFmt w:val="decimal"/>
      <w:lvlText w:val="%1.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E0B09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596E47"/>
    <w:multiLevelType w:val="multilevel"/>
    <w:tmpl w:val="76C85B52"/>
    <w:styleLink w:val="Styl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F249A3"/>
    <w:multiLevelType w:val="multilevel"/>
    <w:tmpl w:val="2F043304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41940C5D"/>
    <w:multiLevelType w:val="hybridMultilevel"/>
    <w:tmpl w:val="16AAC8A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B567C"/>
    <w:multiLevelType w:val="hybridMultilevel"/>
    <w:tmpl w:val="1FCE959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1F5522"/>
    <w:multiLevelType w:val="multilevel"/>
    <w:tmpl w:val="6BBC7174"/>
    <w:lvl w:ilvl="0">
      <w:start w:val="6"/>
      <w:numFmt w:val="none"/>
      <w:lvlText w:val="6.2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CA7727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3093DB1"/>
    <w:multiLevelType w:val="multilevel"/>
    <w:tmpl w:val="4172157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9B77D3C"/>
    <w:multiLevelType w:val="multilevel"/>
    <w:tmpl w:val="339A1810"/>
    <w:lvl w:ilvl="0">
      <w:start w:val="7"/>
      <w:numFmt w:val="none"/>
      <w:lvlText w:val="7.5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CB7131B"/>
    <w:multiLevelType w:val="hybridMultilevel"/>
    <w:tmpl w:val="C0725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F50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B9521F"/>
    <w:multiLevelType w:val="multilevel"/>
    <w:tmpl w:val="20D4D36A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C0011AB"/>
    <w:multiLevelType w:val="multilevel"/>
    <w:tmpl w:val="22940C4A"/>
    <w:lvl w:ilvl="0">
      <w:start w:val="7"/>
      <w:numFmt w:val="none"/>
      <w:lvlText w:val="7.3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7"/>
      <w:numFmt w:val="decimal"/>
      <w:lvlText w:val="%1.1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19"/>
  </w:num>
  <w:num w:numId="3" w16cid:durableId="1234271586">
    <w:abstractNumId w:val="26"/>
  </w:num>
  <w:num w:numId="4" w16cid:durableId="1983078580">
    <w:abstractNumId w:val="13"/>
  </w:num>
  <w:num w:numId="5" w16cid:durableId="1492405700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756135">
    <w:abstractNumId w:val="21"/>
  </w:num>
  <w:num w:numId="7" w16cid:durableId="1537232509">
    <w:abstractNumId w:val="18"/>
  </w:num>
  <w:num w:numId="8" w16cid:durableId="143157212">
    <w:abstractNumId w:val="25"/>
  </w:num>
  <w:num w:numId="9" w16cid:durableId="75709037">
    <w:abstractNumId w:val="8"/>
  </w:num>
  <w:num w:numId="10" w16cid:durableId="611598011">
    <w:abstractNumId w:val="23"/>
  </w:num>
  <w:num w:numId="11" w16cid:durableId="132455493">
    <w:abstractNumId w:val="9"/>
  </w:num>
  <w:num w:numId="12" w16cid:durableId="1350520428">
    <w:abstractNumId w:val="16"/>
  </w:num>
  <w:num w:numId="13" w16cid:durableId="354775152">
    <w:abstractNumId w:val="15"/>
  </w:num>
  <w:num w:numId="14" w16cid:durableId="834027362">
    <w:abstractNumId w:val="14"/>
  </w:num>
  <w:num w:numId="15" w16cid:durableId="1540783472">
    <w:abstractNumId w:val="4"/>
  </w:num>
  <w:num w:numId="16" w16cid:durableId="1797991163">
    <w:abstractNumId w:val="11"/>
  </w:num>
  <w:num w:numId="17" w16cid:durableId="1050882144">
    <w:abstractNumId w:val="10"/>
  </w:num>
  <w:num w:numId="18" w16cid:durableId="1446463812">
    <w:abstractNumId w:val="22"/>
  </w:num>
  <w:num w:numId="19" w16cid:durableId="63643584">
    <w:abstractNumId w:val="17"/>
  </w:num>
  <w:num w:numId="20" w16cid:durableId="350307035">
    <w:abstractNumId w:val="5"/>
  </w:num>
  <w:num w:numId="21" w16cid:durableId="1573269572">
    <w:abstractNumId w:val="24"/>
  </w:num>
  <w:num w:numId="22" w16cid:durableId="832138941">
    <w:abstractNumId w:val="6"/>
  </w:num>
  <w:num w:numId="23" w16cid:durableId="1282109552">
    <w:abstractNumId w:val="20"/>
  </w:num>
  <w:num w:numId="24" w16cid:durableId="258611481">
    <w:abstractNumId w:val="2"/>
  </w:num>
  <w:num w:numId="25" w16cid:durableId="272445152">
    <w:abstractNumId w:val="1"/>
  </w:num>
  <w:num w:numId="26" w16cid:durableId="1104305495">
    <w:abstractNumId w:val="3"/>
  </w:num>
  <w:num w:numId="27" w16cid:durableId="734279951">
    <w:abstractNumId w:val="12"/>
  </w:num>
  <w:num w:numId="28" w16cid:durableId="20491425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1984"/>
    <w:rsid w:val="00022C4E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347"/>
    <w:rsid w:val="00051E7D"/>
    <w:rsid w:val="00055D11"/>
    <w:rsid w:val="000633FF"/>
    <w:rsid w:val="0006450C"/>
    <w:rsid w:val="00071EF7"/>
    <w:rsid w:val="000740F0"/>
    <w:rsid w:val="00080F2D"/>
    <w:rsid w:val="000824FB"/>
    <w:rsid w:val="0008336C"/>
    <w:rsid w:val="00085A00"/>
    <w:rsid w:val="00090D24"/>
    <w:rsid w:val="00093A44"/>
    <w:rsid w:val="00095E8A"/>
    <w:rsid w:val="000A36EF"/>
    <w:rsid w:val="000A4232"/>
    <w:rsid w:val="000A4A32"/>
    <w:rsid w:val="000A596F"/>
    <w:rsid w:val="000A78FB"/>
    <w:rsid w:val="000B0ABC"/>
    <w:rsid w:val="000B31BF"/>
    <w:rsid w:val="000B449B"/>
    <w:rsid w:val="000B48D3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142"/>
    <w:rsid w:val="00100275"/>
    <w:rsid w:val="00100A7A"/>
    <w:rsid w:val="00101634"/>
    <w:rsid w:val="00105B11"/>
    <w:rsid w:val="00110E6B"/>
    <w:rsid w:val="00112DBE"/>
    <w:rsid w:val="001143D8"/>
    <w:rsid w:val="0012056E"/>
    <w:rsid w:val="00122884"/>
    <w:rsid w:val="00125D0B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0962"/>
    <w:rsid w:val="00162DB2"/>
    <w:rsid w:val="00164FF3"/>
    <w:rsid w:val="00165F63"/>
    <w:rsid w:val="0016624A"/>
    <w:rsid w:val="00167A14"/>
    <w:rsid w:val="0017045A"/>
    <w:rsid w:val="00171180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2F56"/>
    <w:rsid w:val="00193147"/>
    <w:rsid w:val="001932CF"/>
    <w:rsid w:val="00193546"/>
    <w:rsid w:val="00194505"/>
    <w:rsid w:val="00194C8E"/>
    <w:rsid w:val="001951CA"/>
    <w:rsid w:val="00195A2C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1195"/>
    <w:rsid w:val="001E2163"/>
    <w:rsid w:val="001E2DC3"/>
    <w:rsid w:val="001E56DA"/>
    <w:rsid w:val="001E634B"/>
    <w:rsid w:val="001E65FC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127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45C"/>
    <w:rsid w:val="00250EA0"/>
    <w:rsid w:val="00251717"/>
    <w:rsid w:val="0025224A"/>
    <w:rsid w:val="0026227F"/>
    <w:rsid w:val="00262513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F58"/>
    <w:rsid w:val="00283098"/>
    <w:rsid w:val="0028393E"/>
    <w:rsid w:val="00284936"/>
    <w:rsid w:val="002873FF"/>
    <w:rsid w:val="002904B6"/>
    <w:rsid w:val="002943F1"/>
    <w:rsid w:val="00294DED"/>
    <w:rsid w:val="002951E9"/>
    <w:rsid w:val="002A0C90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174"/>
    <w:rsid w:val="002D2E01"/>
    <w:rsid w:val="002D4561"/>
    <w:rsid w:val="002D7527"/>
    <w:rsid w:val="002E1BD7"/>
    <w:rsid w:val="002E435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2E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66E4"/>
    <w:rsid w:val="00327ECF"/>
    <w:rsid w:val="003318A8"/>
    <w:rsid w:val="00333BC1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0CE9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27A0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5B36"/>
    <w:rsid w:val="0047293A"/>
    <w:rsid w:val="00472E7E"/>
    <w:rsid w:val="00473BED"/>
    <w:rsid w:val="00474A97"/>
    <w:rsid w:val="00475DF1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165"/>
    <w:rsid w:val="004D580D"/>
    <w:rsid w:val="004E055F"/>
    <w:rsid w:val="004E4135"/>
    <w:rsid w:val="004E7E65"/>
    <w:rsid w:val="004F314E"/>
    <w:rsid w:val="00500080"/>
    <w:rsid w:val="005006FF"/>
    <w:rsid w:val="00500AB3"/>
    <w:rsid w:val="005055E9"/>
    <w:rsid w:val="005075C4"/>
    <w:rsid w:val="005100C7"/>
    <w:rsid w:val="0051037D"/>
    <w:rsid w:val="00511B49"/>
    <w:rsid w:val="00512D8C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6213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C7A18"/>
    <w:rsid w:val="005D1177"/>
    <w:rsid w:val="005D1869"/>
    <w:rsid w:val="005D2323"/>
    <w:rsid w:val="005D48DA"/>
    <w:rsid w:val="005E2C8B"/>
    <w:rsid w:val="005E3C43"/>
    <w:rsid w:val="005E4115"/>
    <w:rsid w:val="005E73D4"/>
    <w:rsid w:val="005E75DD"/>
    <w:rsid w:val="005E7C86"/>
    <w:rsid w:val="005F159D"/>
    <w:rsid w:val="005F3C1D"/>
    <w:rsid w:val="005F44B8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B45"/>
    <w:rsid w:val="00614FCE"/>
    <w:rsid w:val="00615A18"/>
    <w:rsid w:val="0062490F"/>
    <w:rsid w:val="006253B9"/>
    <w:rsid w:val="00625E53"/>
    <w:rsid w:val="006277BF"/>
    <w:rsid w:val="00630A29"/>
    <w:rsid w:val="00631770"/>
    <w:rsid w:val="006322A3"/>
    <w:rsid w:val="00632ADD"/>
    <w:rsid w:val="00633751"/>
    <w:rsid w:val="0063446B"/>
    <w:rsid w:val="00634599"/>
    <w:rsid w:val="006355EE"/>
    <w:rsid w:val="0063578F"/>
    <w:rsid w:val="00636192"/>
    <w:rsid w:val="00636D1C"/>
    <w:rsid w:val="00636E8D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417D"/>
    <w:rsid w:val="00685789"/>
    <w:rsid w:val="00686661"/>
    <w:rsid w:val="00687BA9"/>
    <w:rsid w:val="00690961"/>
    <w:rsid w:val="006916DE"/>
    <w:rsid w:val="0069177D"/>
    <w:rsid w:val="00692C11"/>
    <w:rsid w:val="00692E35"/>
    <w:rsid w:val="006A0234"/>
    <w:rsid w:val="006A342A"/>
    <w:rsid w:val="006A5560"/>
    <w:rsid w:val="006B23EB"/>
    <w:rsid w:val="006B3F6E"/>
    <w:rsid w:val="006B5993"/>
    <w:rsid w:val="006B74D0"/>
    <w:rsid w:val="006C17F2"/>
    <w:rsid w:val="006C3F62"/>
    <w:rsid w:val="006C708D"/>
    <w:rsid w:val="006C758D"/>
    <w:rsid w:val="006D11B6"/>
    <w:rsid w:val="006D2FB9"/>
    <w:rsid w:val="006D436E"/>
    <w:rsid w:val="006D46CE"/>
    <w:rsid w:val="006D5B98"/>
    <w:rsid w:val="006E130E"/>
    <w:rsid w:val="006E43F0"/>
    <w:rsid w:val="006E50D7"/>
    <w:rsid w:val="006E55AB"/>
    <w:rsid w:val="006F27F5"/>
    <w:rsid w:val="006F365D"/>
    <w:rsid w:val="006F48B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704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3D01"/>
    <w:rsid w:val="007B4A63"/>
    <w:rsid w:val="007B57E4"/>
    <w:rsid w:val="007B7349"/>
    <w:rsid w:val="007C15BB"/>
    <w:rsid w:val="007C228C"/>
    <w:rsid w:val="007D001A"/>
    <w:rsid w:val="007D0088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5A48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5B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0EC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7F0F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7E1A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E26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1429C"/>
    <w:rsid w:val="00923036"/>
    <w:rsid w:val="00926429"/>
    <w:rsid w:val="00927998"/>
    <w:rsid w:val="0093026E"/>
    <w:rsid w:val="0093458C"/>
    <w:rsid w:val="009376F9"/>
    <w:rsid w:val="00940DC5"/>
    <w:rsid w:val="00942AA2"/>
    <w:rsid w:val="00943140"/>
    <w:rsid w:val="009444F5"/>
    <w:rsid w:val="00947659"/>
    <w:rsid w:val="0095426F"/>
    <w:rsid w:val="00954889"/>
    <w:rsid w:val="00955615"/>
    <w:rsid w:val="00956E56"/>
    <w:rsid w:val="009607F0"/>
    <w:rsid w:val="0096227A"/>
    <w:rsid w:val="00965715"/>
    <w:rsid w:val="00966E48"/>
    <w:rsid w:val="009678D2"/>
    <w:rsid w:val="00967ABC"/>
    <w:rsid w:val="009731A5"/>
    <w:rsid w:val="00977295"/>
    <w:rsid w:val="00977974"/>
    <w:rsid w:val="0098079F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3753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2463"/>
    <w:rsid w:val="00A54F86"/>
    <w:rsid w:val="00A563E9"/>
    <w:rsid w:val="00A60027"/>
    <w:rsid w:val="00A6059D"/>
    <w:rsid w:val="00A643C4"/>
    <w:rsid w:val="00A7088A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084E"/>
    <w:rsid w:val="00AC3C3F"/>
    <w:rsid w:val="00AC672F"/>
    <w:rsid w:val="00AD1657"/>
    <w:rsid w:val="00AD3CCE"/>
    <w:rsid w:val="00AD430F"/>
    <w:rsid w:val="00AD63E4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4A5"/>
    <w:rsid w:val="00B20FAC"/>
    <w:rsid w:val="00B21190"/>
    <w:rsid w:val="00B21957"/>
    <w:rsid w:val="00B22F0C"/>
    <w:rsid w:val="00B233E9"/>
    <w:rsid w:val="00B23C05"/>
    <w:rsid w:val="00B24730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5DD2"/>
    <w:rsid w:val="00B6713D"/>
    <w:rsid w:val="00B72424"/>
    <w:rsid w:val="00B74980"/>
    <w:rsid w:val="00B75842"/>
    <w:rsid w:val="00B7717B"/>
    <w:rsid w:val="00B82F77"/>
    <w:rsid w:val="00B84CA9"/>
    <w:rsid w:val="00B865B0"/>
    <w:rsid w:val="00B90108"/>
    <w:rsid w:val="00B91288"/>
    <w:rsid w:val="00B931A2"/>
    <w:rsid w:val="00B953A3"/>
    <w:rsid w:val="00B965C8"/>
    <w:rsid w:val="00B971B8"/>
    <w:rsid w:val="00BA071D"/>
    <w:rsid w:val="00BA12B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2C1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CE"/>
    <w:rsid w:val="00C070D9"/>
    <w:rsid w:val="00C1138C"/>
    <w:rsid w:val="00C151C3"/>
    <w:rsid w:val="00C15B99"/>
    <w:rsid w:val="00C163F7"/>
    <w:rsid w:val="00C169E6"/>
    <w:rsid w:val="00C16DCD"/>
    <w:rsid w:val="00C21AC1"/>
    <w:rsid w:val="00C224A6"/>
    <w:rsid w:val="00C226E8"/>
    <w:rsid w:val="00C23CEF"/>
    <w:rsid w:val="00C242D8"/>
    <w:rsid w:val="00C25010"/>
    <w:rsid w:val="00C2533D"/>
    <w:rsid w:val="00C2569C"/>
    <w:rsid w:val="00C25B7B"/>
    <w:rsid w:val="00C26879"/>
    <w:rsid w:val="00C30B0A"/>
    <w:rsid w:val="00C351CD"/>
    <w:rsid w:val="00C35303"/>
    <w:rsid w:val="00C42F21"/>
    <w:rsid w:val="00C4383D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4C3C"/>
    <w:rsid w:val="00C766FF"/>
    <w:rsid w:val="00C76901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11B5"/>
    <w:rsid w:val="00CB2EC8"/>
    <w:rsid w:val="00CB2F74"/>
    <w:rsid w:val="00CB4EA6"/>
    <w:rsid w:val="00CB59D0"/>
    <w:rsid w:val="00CB7447"/>
    <w:rsid w:val="00CB7FE1"/>
    <w:rsid w:val="00CC2613"/>
    <w:rsid w:val="00CC2D0E"/>
    <w:rsid w:val="00CD0E2E"/>
    <w:rsid w:val="00CD1899"/>
    <w:rsid w:val="00CD3742"/>
    <w:rsid w:val="00CE3513"/>
    <w:rsid w:val="00CE3A0F"/>
    <w:rsid w:val="00CF2466"/>
    <w:rsid w:val="00CF55A1"/>
    <w:rsid w:val="00CF5D00"/>
    <w:rsid w:val="00CF7E8D"/>
    <w:rsid w:val="00D033AE"/>
    <w:rsid w:val="00D03425"/>
    <w:rsid w:val="00D11D0B"/>
    <w:rsid w:val="00D12347"/>
    <w:rsid w:val="00D129E4"/>
    <w:rsid w:val="00D16AB8"/>
    <w:rsid w:val="00D170AF"/>
    <w:rsid w:val="00D232EB"/>
    <w:rsid w:val="00D31180"/>
    <w:rsid w:val="00D31EB4"/>
    <w:rsid w:val="00D37656"/>
    <w:rsid w:val="00D37671"/>
    <w:rsid w:val="00D37F6D"/>
    <w:rsid w:val="00D4044F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0FBE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24B"/>
    <w:rsid w:val="00DC15F8"/>
    <w:rsid w:val="00DC2772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13A7"/>
    <w:rsid w:val="00E04331"/>
    <w:rsid w:val="00E071C5"/>
    <w:rsid w:val="00E13824"/>
    <w:rsid w:val="00E140F6"/>
    <w:rsid w:val="00E14480"/>
    <w:rsid w:val="00E165DC"/>
    <w:rsid w:val="00E212F1"/>
    <w:rsid w:val="00E264C0"/>
    <w:rsid w:val="00E33561"/>
    <w:rsid w:val="00E44567"/>
    <w:rsid w:val="00E45FDB"/>
    <w:rsid w:val="00E47A98"/>
    <w:rsid w:val="00E504BC"/>
    <w:rsid w:val="00E506C4"/>
    <w:rsid w:val="00E50751"/>
    <w:rsid w:val="00E50DF8"/>
    <w:rsid w:val="00E534B6"/>
    <w:rsid w:val="00E54628"/>
    <w:rsid w:val="00E57281"/>
    <w:rsid w:val="00E61E1E"/>
    <w:rsid w:val="00E62E7E"/>
    <w:rsid w:val="00E647B8"/>
    <w:rsid w:val="00E73FA3"/>
    <w:rsid w:val="00E765F7"/>
    <w:rsid w:val="00E81915"/>
    <w:rsid w:val="00E81A3F"/>
    <w:rsid w:val="00E822E0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0F6E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9C4"/>
    <w:rsid w:val="00F51C87"/>
    <w:rsid w:val="00F548FA"/>
    <w:rsid w:val="00F608B6"/>
    <w:rsid w:val="00F61914"/>
    <w:rsid w:val="00F61A62"/>
    <w:rsid w:val="00F64D73"/>
    <w:rsid w:val="00F650AE"/>
    <w:rsid w:val="00F65A8A"/>
    <w:rsid w:val="00F73694"/>
    <w:rsid w:val="00F747D7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6F4D"/>
    <w:rsid w:val="00F97AB5"/>
    <w:rsid w:val="00FA05C8"/>
    <w:rsid w:val="00FB0B40"/>
    <w:rsid w:val="00FB1029"/>
    <w:rsid w:val="00FB35F1"/>
    <w:rsid w:val="00FB3DDA"/>
    <w:rsid w:val="00FB6A1B"/>
    <w:rsid w:val="00FB77A9"/>
    <w:rsid w:val="00FC1704"/>
    <w:rsid w:val="00FC1C35"/>
    <w:rsid w:val="00FC3DBA"/>
    <w:rsid w:val="00FC467F"/>
    <w:rsid w:val="00FC5223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6B3F6E"/>
    <w:rPr>
      <w:rFonts w:ascii="Arial" w:hAnsi="Arial" w:cs="Arial"/>
      <w:b/>
      <w:bCs/>
      <w:kern w:val="32"/>
      <w:sz w:val="30"/>
      <w:szCs w:val="32"/>
    </w:rPr>
  </w:style>
  <w:style w:type="character" w:customStyle="1" w:styleId="Tekstpodstawowy2Znak">
    <w:name w:val="Tekst podstawowy 2 Znak"/>
    <w:basedOn w:val="Domylnaczcionkaakapitu"/>
    <w:link w:val="Tekstpodstawowy2"/>
    <w:rsid w:val="00E62E7E"/>
    <w:rPr>
      <w:sz w:val="24"/>
      <w:szCs w:val="24"/>
    </w:rPr>
  </w:style>
  <w:style w:type="character" w:styleId="Uwydatnienie">
    <w:name w:val="Emphasis"/>
    <w:basedOn w:val="Domylnaczcionkaakapitu"/>
    <w:qFormat/>
    <w:rsid w:val="00897E1A"/>
    <w:rPr>
      <w:i/>
      <w:iCs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194505"/>
    <w:rPr>
      <w:rFonts w:ascii="Arial" w:hAnsi="Arial"/>
      <w:b/>
      <w:sz w:val="22"/>
    </w:rPr>
  </w:style>
  <w:style w:type="numbering" w:customStyle="1" w:styleId="Styl2">
    <w:name w:val="Styl2"/>
    <w:uiPriority w:val="99"/>
    <w:rsid w:val="00B90108"/>
    <w:pPr>
      <w:numPr>
        <w:numId w:val="16"/>
      </w:numPr>
    </w:pPr>
  </w:style>
  <w:style w:type="paragraph" w:customStyle="1" w:styleId="Default">
    <w:name w:val="Default"/>
    <w:rsid w:val="001609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9</cp:revision>
  <cp:lastPrinted>2010-01-20T11:14:00Z</cp:lastPrinted>
  <dcterms:created xsi:type="dcterms:W3CDTF">2026-05-07T10:31:00Z</dcterms:created>
  <dcterms:modified xsi:type="dcterms:W3CDTF">2026-05-08T09:37:00Z</dcterms:modified>
</cp:coreProperties>
</file>